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5" w:rsidRPr="00B660E8" w:rsidRDefault="00FB359D">
      <w:pPr>
        <w:sectPr w:rsidR="002E2B45" w:rsidRPr="00B660E8" w:rsidSect="008F0FDC">
          <w:headerReference w:type="default" r:id="rId7"/>
          <w:pgSz w:w="12240" w:h="15840"/>
          <w:pgMar w:top="2304" w:right="1080" w:bottom="1080" w:left="1080" w:header="720" w:footer="720" w:gutter="0"/>
          <w:cols w:space="720"/>
          <w:docGrid w:linePitch="360"/>
        </w:sectPr>
      </w:pPr>
      <w:r>
        <w:t xml:space="preserve"> </w:t>
      </w:r>
    </w:p>
    <w:p w:rsidR="001921B1" w:rsidRDefault="001921B1" w:rsidP="001921B1">
      <w:pPr>
        <w:jc w:val="center"/>
        <w:rPr>
          <w:sz w:val="22"/>
          <w:szCs w:val="22"/>
        </w:rPr>
      </w:pPr>
      <w:r>
        <w:rPr>
          <w:lang w:val="en-CA"/>
        </w:rPr>
        <w:lastRenderedPageBreak/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sz w:val="22"/>
          <w:szCs w:val="22"/>
        </w:rPr>
        <w:t>October 28, 2013</w:t>
      </w:r>
    </w:p>
    <w:p w:rsidR="001921B1" w:rsidRDefault="001921B1" w:rsidP="001921B1">
      <w:pPr>
        <w:rPr>
          <w:sz w:val="22"/>
          <w:szCs w:val="22"/>
        </w:rPr>
      </w:pPr>
    </w:p>
    <w:p w:rsidR="001921B1" w:rsidRDefault="001921B1" w:rsidP="001921B1">
      <w:pPr>
        <w:rPr>
          <w:sz w:val="22"/>
          <w:szCs w:val="22"/>
        </w:rPr>
      </w:pPr>
      <w:r>
        <w:rPr>
          <w:sz w:val="22"/>
          <w:szCs w:val="22"/>
        </w:rPr>
        <w:t>Honorable Susan L. Biro</w:t>
      </w:r>
    </w:p>
    <w:p w:rsidR="001921B1" w:rsidRDefault="001921B1" w:rsidP="001921B1">
      <w:pPr>
        <w:rPr>
          <w:sz w:val="22"/>
          <w:szCs w:val="22"/>
        </w:rPr>
      </w:pPr>
      <w:r>
        <w:rPr>
          <w:sz w:val="22"/>
          <w:szCs w:val="22"/>
        </w:rPr>
        <w:t>Chief Administrative Law Judge</w:t>
      </w:r>
    </w:p>
    <w:p w:rsidR="001921B1" w:rsidRDefault="001921B1" w:rsidP="001921B1">
      <w:pPr>
        <w:rPr>
          <w:sz w:val="22"/>
          <w:szCs w:val="22"/>
        </w:rPr>
        <w:sectPr w:rsidR="001921B1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lastRenderedPageBreak/>
        <w:t>U.S. Environmental Protection Agency</w:t>
      </w:r>
      <w:r>
        <w:br/>
        <w:t>Office of Administrative Law Judges</w:t>
      </w:r>
      <w:r>
        <w:br/>
      </w:r>
      <w:proofErr w:type="spellStart"/>
      <w:r>
        <w:t>Mailcode</w:t>
      </w:r>
      <w:proofErr w:type="spellEnd"/>
      <w:r>
        <w:t xml:space="preserve"> 1900R</w:t>
      </w:r>
      <w:r>
        <w:br/>
        <w:t>1200 Pennsylvania Avenue N.W</w:t>
      </w:r>
      <w:proofErr w:type="gramStart"/>
      <w:r>
        <w:t>.</w:t>
      </w:r>
      <w:proofErr w:type="gramEnd"/>
      <w:r>
        <w:br/>
        <w:t>Washington, D.C. 20460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Re:</w:t>
      </w:r>
      <w:r>
        <w:rPr>
          <w:sz w:val="22"/>
          <w:szCs w:val="22"/>
        </w:rPr>
        <w:tab/>
        <w:t xml:space="preserve">Dr. James </w:t>
      </w:r>
      <w:proofErr w:type="spellStart"/>
      <w:r>
        <w:rPr>
          <w:sz w:val="22"/>
          <w:szCs w:val="22"/>
        </w:rPr>
        <w:t>Diemer</w:t>
      </w:r>
      <w:proofErr w:type="spellEnd"/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Docket No.: FIFRA-07-2013-0035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Complaint filed: 09/19/13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Proposed penalty: $7,150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Dear Judge Biro: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Pursuant to Section 22.21 of the Consolidated Rules of practice, 40 CFR 22.21(a), the above-captioned matter is hereby referred to you for assignment of an Administrative Law Judge.  Pursuant to Section 22.21 a copy of the Complaint and Answer are enclosed. 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All documents filed in this matter shall be filed with the Headquarters Hearing Clerk at the following address: Sybil Anderson, Headquarters Hearing Clerk, Mail Code 1900L, Office of Administrative Law Judges, </w:t>
      </w:r>
      <w:proofErr w:type="gramStart"/>
      <w:r>
        <w:rPr>
          <w:sz w:val="22"/>
          <w:szCs w:val="22"/>
        </w:rPr>
        <w:t>1200</w:t>
      </w:r>
      <w:proofErr w:type="gramEnd"/>
      <w:r>
        <w:rPr>
          <w:sz w:val="22"/>
          <w:szCs w:val="22"/>
        </w:rPr>
        <w:t xml:space="preserve"> Pennsylvania Avenue, N.W., Washington, D.C. 20460.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Respondent is represented by: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David J. </w:t>
      </w:r>
      <w:proofErr w:type="spellStart"/>
      <w:r>
        <w:rPr>
          <w:sz w:val="22"/>
          <w:szCs w:val="22"/>
        </w:rPr>
        <w:t>Siegrist</w:t>
      </w:r>
      <w:proofErr w:type="spellEnd"/>
      <w:r>
        <w:rPr>
          <w:sz w:val="22"/>
          <w:szCs w:val="22"/>
        </w:rPr>
        <w:t>, Attorney at Law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Siegrist</w:t>
      </w:r>
      <w:proofErr w:type="spellEnd"/>
      <w:r>
        <w:rPr>
          <w:sz w:val="22"/>
          <w:szCs w:val="22"/>
        </w:rPr>
        <w:t xml:space="preserve"> &amp; Jones P.C.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94 Main Avenue North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Britt, Iowa 50423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641-843-4451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Complainant is represented by: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Demetra O. Salisbury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Assistant Regional Counsel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U. S. Environmental Protection Agency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901 N.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Kansas City, Kansas  66101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913- 551-7369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Sincerely,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Kathy Robinson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Regional Hearing Clerk</w:t>
      </w:r>
    </w:p>
    <w:p w:rsidR="001921B1" w:rsidRDefault="001921B1" w:rsidP="001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5977A3" w:rsidRPr="00B660E8" w:rsidRDefault="001921B1" w:rsidP="001921B1">
      <w:pPr>
        <w:pStyle w:val="Default"/>
        <w:rPr>
          <w:color w:val="000000" w:themeColor="text1"/>
        </w:rPr>
      </w:pPr>
      <w:r>
        <w:rPr>
          <w:sz w:val="22"/>
          <w:szCs w:val="22"/>
        </w:rPr>
        <w:t>Enclosures</w:t>
      </w:r>
    </w:p>
    <w:sectPr w:rsidR="005977A3" w:rsidRPr="00B660E8" w:rsidSect="00C7343E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29" w:rsidRDefault="000C7329" w:rsidP="00603994">
      <w:r>
        <w:separator/>
      </w:r>
    </w:p>
  </w:endnote>
  <w:endnote w:type="continuationSeparator" w:id="0">
    <w:p w:rsidR="000C7329" w:rsidRDefault="000C7329" w:rsidP="0060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42" w:rsidRPr="00FD7C39" w:rsidRDefault="001921B1" w:rsidP="00745B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29" w:rsidRDefault="000C7329" w:rsidP="00603994">
      <w:r>
        <w:separator/>
      </w:r>
    </w:p>
  </w:footnote>
  <w:footnote w:type="continuationSeparator" w:id="0">
    <w:p w:rsidR="000C7329" w:rsidRDefault="000C7329" w:rsidP="00603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29" w:rsidRDefault="00FF5CB1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/>
        <w:bCs/>
        <w:sz w:val="20"/>
      </w:rPr>
    </w:pPr>
    <w:r w:rsidRPr="00FF5CB1"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.15pt;margin-top:-2.3pt;width:66pt;height:64.75pt;z-index:-251658752">
          <v:imagedata r:id="rId1" o:title=""/>
        </v:shape>
        <o:OLEObject Type="Embed" ProgID="Word.Picture.8" ShapeID="_x0000_s2049" DrawAspect="Content" ObjectID="_1444474589" r:id="rId2"/>
      </w:pict>
    </w:r>
    <w:r w:rsidR="000C7329">
      <w:rPr>
        <w:rFonts w:ascii="Arial" w:hAnsi="Arial" w:cs="Arial"/>
        <w:b/>
        <w:bCs/>
        <w:sz w:val="20"/>
      </w:rPr>
      <w:t>UNITED</w:t>
    </w:r>
    <w:r w:rsidR="000C7329" w:rsidRPr="001D6488">
      <w:rPr>
        <w:rFonts w:ascii="Arial" w:hAnsi="Arial" w:cs="Arial"/>
        <w:b/>
        <w:bCs/>
        <w:sz w:val="20"/>
      </w:rPr>
      <w:t xml:space="preserve"> STATES ENVIRONMENTAL PROTECTION AGENCY</w:t>
    </w:r>
  </w:p>
  <w:p w:rsidR="000C7329" w:rsidRPr="001D6488" w:rsidRDefault="000C732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REGION 7</w:t>
    </w:r>
  </w:p>
  <w:p w:rsidR="000C7329" w:rsidRPr="001D6488" w:rsidRDefault="000C732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11201 Renner Boulevard</w:t>
    </w:r>
  </w:p>
  <w:p w:rsidR="000C7329" w:rsidRPr="001D6488" w:rsidRDefault="000C732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Lenexa, Kansas  66219</w:t>
    </w:r>
  </w:p>
  <w:p w:rsidR="000C7329" w:rsidRDefault="000C732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rPr>
        <w:vanish/>
      </w:rPr>
    </w:pPr>
  </w:p>
  <w:p w:rsidR="000C7329" w:rsidRPr="0027475E" w:rsidRDefault="000C732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rPr>
        <w:rFonts w:ascii="Arial" w:hAnsi="Arial" w:cs="Arial"/>
        <w:vanish/>
        <w:sz w:val="18"/>
        <w:szCs w:val="18"/>
      </w:rPr>
    </w:pP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</w:p>
  <w:p w:rsidR="000C7329" w:rsidRDefault="000C73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42" w:rsidRPr="0041704E" w:rsidRDefault="001921B1" w:rsidP="004170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AA5"/>
    <w:multiLevelType w:val="hybridMultilevel"/>
    <w:tmpl w:val="A85E9A7E"/>
    <w:lvl w:ilvl="0" w:tplc="173CA96A">
      <w:start w:val="2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7547D"/>
    <w:multiLevelType w:val="hybridMultilevel"/>
    <w:tmpl w:val="28604FFE"/>
    <w:lvl w:ilvl="0" w:tplc="B15EDA5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23091"/>
    <w:multiLevelType w:val="hybridMultilevel"/>
    <w:tmpl w:val="F5322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3994"/>
    <w:rsid w:val="00005094"/>
    <w:rsid w:val="00031CC3"/>
    <w:rsid w:val="00065144"/>
    <w:rsid w:val="0007582B"/>
    <w:rsid w:val="0009189C"/>
    <w:rsid w:val="000A1338"/>
    <w:rsid w:val="000B2C62"/>
    <w:rsid w:val="000C7329"/>
    <w:rsid w:val="000D6DBF"/>
    <w:rsid w:val="000E0C91"/>
    <w:rsid w:val="000E63E4"/>
    <w:rsid w:val="00110A22"/>
    <w:rsid w:val="0012012B"/>
    <w:rsid w:val="00123C72"/>
    <w:rsid w:val="00137375"/>
    <w:rsid w:val="0017358E"/>
    <w:rsid w:val="00186379"/>
    <w:rsid w:val="001921B1"/>
    <w:rsid w:val="0019688C"/>
    <w:rsid w:val="001A2DF8"/>
    <w:rsid w:val="001B5144"/>
    <w:rsid w:val="001E7936"/>
    <w:rsid w:val="00220F16"/>
    <w:rsid w:val="00225075"/>
    <w:rsid w:val="0022519D"/>
    <w:rsid w:val="00233A2C"/>
    <w:rsid w:val="00243DDB"/>
    <w:rsid w:val="002463AC"/>
    <w:rsid w:val="0025626A"/>
    <w:rsid w:val="00263006"/>
    <w:rsid w:val="00274DF4"/>
    <w:rsid w:val="00286E8D"/>
    <w:rsid w:val="00292B8F"/>
    <w:rsid w:val="0029429A"/>
    <w:rsid w:val="002B342E"/>
    <w:rsid w:val="002C2615"/>
    <w:rsid w:val="002D45BD"/>
    <w:rsid w:val="002E2B45"/>
    <w:rsid w:val="002E6532"/>
    <w:rsid w:val="00303F04"/>
    <w:rsid w:val="00324498"/>
    <w:rsid w:val="00345EDF"/>
    <w:rsid w:val="00353261"/>
    <w:rsid w:val="00375BC7"/>
    <w:rsid w:val="00383B05"/>
    <w:rsid w:val="00387EC5"/>
    <w:rsid w:val="003A1398"/>
    <w:rsid w:val="003A53D4"/>
    <w:rsid w:val="003B46CE"/>
    <w:rsid w:val="003E6921"/>
    <w:rsid w:val="003F55C9"/>
    <w:rsid w:val="0041704E"/>
    <w:rsid w:val="004207C5"/>
    <w:rsid w:val="00437238"/>
    <w:rsid w:val="00457879"/>
    <w:rsid w:val="004601A6"/>
    <w:rsid w:val="00463A23"/>
    <w:rsid w:val="0048242A"/>
    <w:rsid w:val="004C3E50"/>
    <w:rsid w:val="004C746A"/>
    <w:rsid w:val="004E55E6"/>
    <w:rsid w:val="004E6DDC"/>
    <w:rsid w:val="004F37A4"/>
    <w:rsid w:val="0050041F"/>
    <w:rsid w:val="00506A49"/>
    <w:rsid w:val="00533C71"/>
    <w:rsid w:val="005546D5"/>
    <w:rsid w:val="0056660F"/>
    <w:rsid w:val="005828CF"/>
    <w:rsid w:val="005967E9"/>
    <w:rsid w:val="005977A3"/>
    <w:rsid w:val="005A4D90"/>
    <w:rsid w:val="005A6887"/>
    <w:rsid w:val="005E028C"/>
    <w:rsid w:val="00603994"/>
    <w:rsid w:val="0060472A"/>
    <w:rsid w:val="00616809"/>
    <w:rsid w:val="00621170"/>
    <w:rsid w:val="006B15BF"/>
    <w:rsid w:val="006B75EC"/>
    <w:rsid w:val="006E542A"/>
    <w:rsid w:val="007448B0"/>
    <w:rsid w:val="00745B6C"/>
    <w:rsid w:val="007465F8"/>
    <w:rsid w:val="007557F3"/>
    <w:rsid w:val="00772653"/>
    <w:rsid w:val="007747A4"/>
    <w:rsid w:val="007759C4"/>
    <w:rsid w:val="00782D05"/>
    <w:rsid w:val="007B21A3"/>
    <w:rsid w:val="007B46BC"/>
    <w:rsid w:val="007E090F"/>
    <w:rsid w:val="007E54B6"/>
    <w:rsid w:val="00810E15"/>
    <w:rsid w:val="00823B74"/>
    <w:rsid w:val="00841CB0"/>
    <w:rsid w:val="00861338"/>
    <w:rsid w:val="0088138E"/>
    <w:rsid w:val="00893108"/>
    <w:rsid w:val="008A7586"/>
    <w:rsid w:val="008A7A0C"/>
    <w:rsid w:val="008B6FD4"/>
    <w:rsid w:val="008C0CB5"/>
    <w:rsid w:val="008C2ABA"/>
    <w:rsid w:val="008C6CC2"/>
    <w:rsid w:val="008F0FDC"/>
    <w:rsid w:val="0090084F"/>
    <w:rsid w:val="00904027"/>
    <w:rsid w:val="00923F3A"/>
    <w:rsid w:val="0093790A"/>
    <w:rsid w:val="009400E3"/>
    <w:rsid w:val="00982B0D"/>
    <w:rsid w:val="009837DE"/>
    <w:rsid w:val="00997E43"/>
    <w:rsid w:val="009A6F14"/>
    <w:rsid w:val="009E2B7E"/>
    <w:rsid w:val="009E2DB6"/>
    <w:rsid w:val="009E5EB5"/>
    <w:rsid w:val="00A037F4"/>
    <w:rsid w:val="00A43A26"/>
    <w:rsid w:val="00A52241"/>
    <w:rsid w:val="00A645F3"/>
    <w:rsid w:val="00A85E2B"/>
    <w:rsid w:val="00A91898"/>
    <w:rsid w:val="00AB1460"/>
    <w:rsid w:val="00AB4DA9"/>
    <w:rsid w:val="00AB53CF"/>
    <w:rsid w:val="00AE0FEC"/>
    <w:rsid w:val="00AE482D"/>
    <w:rsid w:val="00AF1EE2"/>
    <w:rsid w:val="00AF3847"/>
    <w:rsid w:val="00B028CE"/>
    <w:rsid w:val="00B05126"/>
    <w:rsid w:val="00B147B7"/>
    <w:rsid w:val="00B2157D"/>
    <w:rsid w:val="00B65197"/>
    <w:rsid w:val="00B660E8"/>
    <w:rsid w:val="00B87BB8"/>
    <w:rsid w:val="00B928F1"/>
    <w:rsid w:val="00BB30BF"/>
    <w:rsid w:val="00BB68C0"/>
    <w:rsid w:val="00C16148"/>
    <w:rsid w:val="00C23D8F"/>
    <w:rsid w:val="00C71B0A"/>
    <w:rsid w:val="00C8689E"/>
    <w:rsid w:val="00CA1879"/>
    <w:rsid w:val="00CB76B2"/>
    <w:rsid w:val="00CC7759"/>
    <w:rsid w:val="00CD327A"/>
    <w:rsid w:val="00D048A2"/>
    <w:rsid w:val="00D07CD9"/>
    <w:rsid w:val="00D32862"/>
    <w:rsid w:val="00D41CB3"/>
    <w:rsid w:val="00D578B0"/>
    <w:rsid w:val="00D63A05"/>
    <w:rsid w:val="00D72E3A"/>
    <w:rsid w:val="00D749D0"/>
    <w:rsid w:val="00D85F95"/>
    <w:rsid w:val="00D9243C"/>
    <w:rsid w:val="00DF01A4"/>
    <w:rsid w:val="00DF10C5"/>
    <w:rsid w:val="00DF590F"/>
    <w:rsid w:val="00E013DD"/>
    <w:rsid w:val="00E10520"/>
    <w:rsid w:val="00E45477"/>
    <w:rsid w:val="00E67FCF"/>
    <w:rsid w:val="00E81FDB"/>
    <w:rsid w:val="00E87718"/>
    <w:rsid w:val="00E930AF"/>
    <w:rsid w:val="00EA14D5"/>
    <w:rsid w:val="00EA4097"/>
    <w:rsid w:val="00EA448E"/>
    <w:rsid w:val="00EE12CD"/>
    <w:rsid w:val="00EE730E"/>
    <w:rsid w:val="00EF746A"/>
    <w:rsid w:val="00F104E3"/>
    <w:rsid w:val="00F124A2"/>
    <w:rsid w:val="00F17B5D"/>
    <w:rsid w:val="00F25B39"/>
    <w:rsid w:val="00F34554"/>
    <w:rsid w:val="00F5438C"/>
    <w:rsid w:val="00F611B4"/>
    <w:rsid w:val="00F65BF3"/>
    <w:rsid w:val="00F76429"/>
    <w:rsid w:val="00FA456E"/>
    <w:rsid w:val="00FB359D"/>
    <w:rsid w:val="00FB4485"/>
    <w:rsid w:val="00FD0125"/>
    <w:rsid w:val="00FD34CD"/>
    <w:rsid w:val="00FE0E5D"/>
    <w:rsid w:val="00FE1D78"/>
    <w:rsid w:val="00FF5CB1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table of authorities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38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link w:val="DefaultChar"/>
    <w:autoRedefine/>
    <w:qFormat/>
    <w:rsid w:val="0050041F"/>
  </w:style>
  <w:style w:type="character" w:customStyle="1" w:styleId="DefaultChar">
    <w:name w:val="Default Char"/>
    <w:basedOn w:val="DefaultParagraphFont"/>
    <w:link w:val="Default"/>
    <w:rsid w:val="0050041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rsid w:val="00DF590F"/>
    <w:pPr>
      <w:widowControl w:val="0"/>
      <w:tabs>
        <w:tab w:val="left" w:pos="1123"/>
        <w:tab w:val="right" w:leader="dot" w:pos="9350"/>
      </w:tabs>
      <w:autoSpaceDE w:val="0"/>
      <w:autoSpaceDN w:val="0"/>
      <w:adjustRightInd w:val="0"/>
      <w:spacing w:line="360" w:lineRule="auto"/>
      <w:ind w:left="1123" w:hanging="1123"/>
    </w:pPr>
    <w:rPr>
      <w:b/>
      <w:bCs/>
      <w:caps/>
      <w:lang w:bidi="ar-SA"/>
    </w:rPr>
  </w:style>
  <w:style w:type="paragraph" w:styleId="Title">
    <w:name w:val="Title"/>
    <w:basedOn w:val="Normal"/>
    <w:next w:val="Normal"/>
    <w:link w:val="TitleChar"/>
    <w:qFormat/>
    <w:rsid w:val="00286E8D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" w:hAnsi="Calibri"/>
      <w:b/>
      <w:bCs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286E8D"/>
    <w:rPr>
      <w:rFonts w:eastAsia="Times New Roman" w:cs="Times New Roman"/>
      <w:b/>
      <w:bCs/>
      <w:kern w:val="28"/>
      <w:sz w:val="24"/>
      <w:szCs w:val="32"/>
      <w:u w:val="single"/>
    </w:rPr>
  </w:style>
  <w:style w:type="character" w:styleId="Strong">
    <w:name w:val="Strong"/>
    <w:basedOn w:val="DefaultParagraphFont"/>
    <w:qFormat/>
    <w:rsid w:val="00286E8D"/>
    <w:rPr>
      <w:rFonts w:ascii="Times New Roman" w:hAnsi="Times New Roman"/>
      <w:b/>
      <w:bCs/>
      <w:sz w:val="24"/>
      <w:u w:val="single"/>
    </w:rPr>
  </w:style>
  <w:style w:type="character" w:styleId="FootnoteReference">
    <w:name w:val="footnote reference"/>
    <w:basedOn w:val="DefaultParagraphFont"/>
    <w:unhideWhenUsed/>
    <w:qFormat/>
    <w:rsid w:val="00D72E3A"/>
    <w:rPr>
      <w:rFonts w:ascii="Times New Roman" w:hAnsi="Times New Roman"/>
      <w:sz w:val="20"/>
      <w:bdr w:val="none" w:sz="0" w:space="0" w:color="auto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D72E3A"/>
    <w:rPr>
      <w:rFonts w:eastAsia="Calibri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2E3A"/>
    <w:rPr>
      <w:rFonts w:eastAsia="Calibri"/>
      <w:sz w:val="20"/>
      <w:szCs w:val="22"/>
    </w:r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qFormat/>
    <w:rsid w:val="00621170"/>
    <w:pPr>
      <w:spacing w:line="360" w:lineRule="auto"/>
      <w:ind w:left="216" w:hanging="216"/>
    </w:pPr>
    <w:rPr>
      <w:rFonts w:eastAsia="Calibri"/>
      <w:szCs w:val="22"/>
    </w:rPr>
  </w:style>
  <w:style w:type="paragraph" w:styleId="Header">
    <w:name w:val="header"/>
    <w:basedOn w:val="Normal"/>
    <w:link w:val="HeaderChar"/>
    <w:unhideWhenUsed/>
    <w:rsid w:val="00603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3994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603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3994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0E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nhideWhenUsed/>
    <w:rsid w:val="00C868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689E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REGION 7</cp:lastModifiedBy>
  <cp:revision>2</cp:revision>
  <cp:lastPrinted>2013-10-28T19:03:00Z</cp:lastPrinted>
  <dcterms:created xsi:type="dcterms:W3CDTF">2013-10-28T19:10:00Z</dcterms:created>
  <dcterms:modified xsi:type="dcterms:W3CDTF">2013-10-28T19:10:00Z</dcterms:modified>
</cp:coreProperties>
</file>